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B9BB2" w14:textId="19DF12DC" w:rsidR="00FC46DE" w:rsidRDefault="00FC46DE" w:rsidP="00FC46DE">
      <w:pPr>
        <w:jc w:val="center"/>
      </w:pPr>
      <w:r>
        <w:rPr>
          <w:noProof/>
        </w:rPr>
        <w:drawing>
          <wp:inline distT="0" distB="0" distL="0" distR="0" wp14:anchorId="1DE32E82" wp14:editId="2F7BE7A0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B5368" w14:paraId="65130594" w14:textId="77777777" w:rsidTr="004B5368">
        <w:trPr>
          <w:trHeight w:val="788"/>
        </w:trPr>
        <w:tc>
          <w:tcPr>
            <w:tcW w:w="9867" w:type="dxa"/>
            <w:hideMark/>
          </w:tcPr>
          <w:p w14:paraId="52B034D3" w14:textId="77777777" w:rsidR="004B5368" w:rsidRDefault="004B536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CE76B7A" w14:textId="0ED7B90C" w:rsidR="004B5368" w:rsidRDefault="004B536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FD6FA0" wp14:editId="43F4511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60E3AD2C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C9EBF0" w14:textId="77777777" w:rsidR="004B5368" w:rsidRDefault="004B5368" w:rsidP="004B536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5C55D" w14:textId="54CED055" w:rsidR="004B5368" w:rsidRDefault="004B5368" w:rsidP="004B536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</w:t>
      </w:r>
    </w:p>
    <w:p w14:paraId="630162F0" w14:textId="77777777" w:rsidR="004B5368" w:rsidRDefault="004B5368" w:rsidP="004B536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1B317" w14:textId="77777777" w:rsidR="001C4A32" w:rsidRDefault="001C4A32" w:rsidP="001C4A32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081075D1" w14:textId="77777777" w:rsidR="001C4A32" w:rsidRDefault="001C4A32" w:rsidP="001C4A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Про звернення з пропозицією до Вишгородської    </w:t>
      </w:r>
    </w:p>
    <w:p w14:paraId="7A847B29" w14:textId="338063D5" w:rsidR="001C4A32" w:rsidRDefault="001C4A32" w:rsidP="001C4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районної ради Київської області щодо </w:t>
      </w: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передачі майна  (об’єктів)  спільної </w:t>
      </w:r>
      <w:r w:rsidR="003646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власності територіальних громад району, розташованих на   території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ради у власність громади</w:t>
      </w:r>
    </w:p>
    <w:p w14:paraId="4775C27D" w14:textId="77777777" w:rsidR="001C4A32" w:rsidRDefault="001C4A32" w:rsidP="001C4A3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14:paraId="0BB31326" w14:textId="77777777" w:rsidR="001C4A32" w:rsidRDefault="001C4A32" w:rsidP="001C4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6FF25532" w14:textId="77777777" w:rsidR="001C4A32" w:rsidRDefault="001C4A32" w:rsidP="001C4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BB4870" w14:textId="77777777" w:rsidR="001C4A32" w:rsidRDefault="001C4A32" w:rsidP="001C4A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31D6D278" w14:textId="77777777" w:rsidR="001C4A32" w:rsidRDefault="001C4A32" w:rsidP="001C4A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9552102" w14:textId="6B29B3FC" w:rsidR="001C4A32" w:rsidRDefault="001C4A32" w:rsidP="001C4A3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1.Звернутися з пропозицією до Вишгородської районної ради Київської області щодо передачі майна (об’єктів нерухомого майна) спільної </w:t>
      </w:r>
      <w:r w:rsidR="003646F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власності територіальних громад району, розташованих на території 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у власність громади.</w:t>
      </w:r>
    </w:p>
    <w:p w14:paraId="71E01447" w14:textId="77777777" w:rsidR="001C4A32" w:rsidRDefault="001C4A32" w:rsidP="001C4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2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Передачу   майна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здійснити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порядку,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встановленому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чинним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після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Вишгородською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районною радою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Київської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відповідного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C76DDBB" w14:textId="77777777" w:rsidR="001C4A32" w:rsidRDefault="001C4A32" w:rsidP="001C4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3.Доручити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Підкурганному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спільно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головою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Вишгородської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районної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Київської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затвердити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склад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спільної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приймання-передачі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приймання-передачі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 майна,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визначеного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додатку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725252D" w14:textId="77777777" w:rsidR="001C4A32" w:rsidRDefault="001C4A32" w:rsidP="001C4A32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7100BD0" w14:textId="77777777" w:rsidR="001C4A32" w:rsidRDefault="001C4A32" w:rsidP="001C4A32">
      <w:pPr>
        <w:pStyle w:val="a3"/>
        <w:jc w:val="both"/>
        <w:rPr>
          <w:sz w:val="28"/>
          <w:szCs w:val="28"/>
          <w:lang w:val="uk-UA"/>
        </w:rPr>
      </w:pPr>
    </w:p>
    <w:p w14:paraId="2DA1E396" w14:textId="77777777" w:rsidR="001C4A32" w:rsidRDefault="001C4A32" w:rsidP="001C4A32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36A4ADBC" w14:textId="717EC9B4" w:rsidR="001C4A32" w:rsidRDefault="001C4A32" w:rsidP="001C4A32">
      <w:pPr>
        <w:pStyle w:val="a3"/>
        <w:rPr>
          <w:b/>
          <w:sz w:val="28"/>
          <w:szCs w:val="28"/>
          <w:lang w:val="uk-UA"/>
        </w:rPr>
      </w:pPr>
    </w:p>
    <w:p w14:paraId="0249A401" w14:textId="77777777" w:rsidR="001E06B1" w:rsidRDefault="001E06B1" w:rsidP="001C4A32">
      <w:pPr>
        <w:pStyle w:val="a3"/>
        <w:rPr>
          <w:b/>
          <w:sz w:val="28"/>
          <w:szCs w:val="28"/>
          <w:lang w:val="uk-UA"/>
        </w:rPr>
      </w:pPr>
    </w:p>
    <w:p w14:paraId="66A9E0A2" w14:textId="77777777" w:rsidR="001C4A32" w:rsidRDefault="001C4A32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1E1B90CD" w14:textId="77777777" w:rsidR="001C4A32" w:rsidRDefault="001C4A32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11 грудня 2020 року</w:t>
      </w:r>
    </w:p>
    <w:p w14:paraId="228EDC2B" w14:textId="68EC5B04" w:rsidR="001C4A32" w:rsidRDefault="001C4A32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Pr="007C7D90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  <w:lang w:val="uk-UA"/>
        </w:rPr>
        <w:t>-2-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CA92F22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Додаток 1</w:t>
      </w:r>
    </w:p>
    <w:p w14:paraId="5181E007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    до рішення 2 позачергової </w:t>
      </w:r>
    </w:p>
    <w:p w14:paraId="7E7C3A9D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    сесії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ІІІ скликання</w:t>
      </w:r>
    </w:p>
    <w:p w14:paraId="7EE1A393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селищної ради</w:t>
      </w:r>
    </w:p>
    <w:p w14:paraId="314D3910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                                                                      11 грудня 2020 р. № 27-2-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ІІІ</w:t>
      </w:r>
    </w:p>
    <w:p w14:paraId="7A92DB9F" w14:textId="77777777" w:rsidR="007C7D90" w:rsidRDefault="007C7D90" w:rsidP="007C7D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</w:p>
    <w:p w14:paraId="6F006788" w14:textId="77777777" w:rsidR="007C7D90" w:rsidRDefault="007C7D90" w:rsidP="007C7D90">
      <w:pPr>
        <w:jc w:val="right"/>
        <w:rPr>
          <w:lang w:val="uk-UA"/>
        </w:rPr>
      </w:pPr>
    </w:p>
    <w:p w14:paraId="7D90C783" w14:textId="1B251B2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майна (об’єктів нерухомого майна) спільної </w:t>
      </w:r>
      <w:r w:rsidR="003646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власності територіальних громад району, розташованих на території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селищної ради, згрупований за місцем розташування об’єктів на території  селищної ради, розміщеної в адміністративному центрі сформованої територіальної громади та  на території сільських рад, обраних розформованими територіальними громадами </w:t>
      </w:r>
    </w:p>
    <w:p w14:paraId="3642D737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510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367"/>
        <w:gridCol w:w="899"/>
        <w:gridCol w:w="1693"/>
        <w:gridCol w:w="1092"/>
        <w:gridCol w:w="1595"/>
        <w:gridCol w:w="1231"/>
      </w:tblGrid>
      <w:tr w:rsidR="007C7D90" w14:paraId="597261A6" w14:textId="77777777" w:rsidTr="007C7D90">
        <w:trPr>
          <w:trHeight w:val="2885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1E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балансоутримувача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6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нерухомості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31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ЄДРПОУ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53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нерухомості</w:t>
            </w:r>
            <w:proofErr w:type="spellEnd"/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B31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нерухомості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згідно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технічного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паспорта)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м.кв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986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споруд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., м3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згідно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технічного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паспорта)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C58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6ADF6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ADA9B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5F8F85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2012F85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12CD465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  <w:p w14:paraId="68106EA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  <w:t>Відомості про земельну ділянку</w:t>
            </w:r>
          </w:p>
        </w:tc>
      </w:tr>
    </w:tbl>
    <w:p w14:paraId="1418FAB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50" w:type="pct"/>
        <w:tblInd w:w="-714" w:type="dxa"/>
        <w:tblLook w:val="04A0" w:firstRow="1" w:lastRow="0" w:firstColumn="1" w:lastColumn="0" w:noHBand="0" w:noVBand="1"/>
      </w:tblPr>
      <w:tblGrid>
        <w:gridCol w:w="4680"/>
        <w:gridCol w:w="985"/>
        <w:gridCol w:w="661"/>
        <w:gridCol w:w="977"/>
        <w:gridCol w:w="577"/>
        <w:gridCol w:w="1164"/>
        <w:gridCol w:w="1015"/>
      </w:tblGrid>
      <w:tr w:rsidR="007C7D90" w14:paraId="56B3C4AD" w14:textId="77777777" w:rsidTr="007C7D90">
        <w:trPr>
          <w:gridAfter w:val="1"/>
          <w:wAfter w:w="663" w:type="pct"/>
          <w:trHeight w:val="427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11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селищна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</w:tr>
      <w:tr w:rsidR="007C7D90" w14:paraId="5811784E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D010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НВК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гімназія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ЗОШ 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 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E58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Гімназія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школа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79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25301027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E42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14AC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1542,9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D80F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гімназії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- 1209,0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9A509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3221855300:19:      058:0156 - 0,9651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рада</w:t>
            </w:r>
          </w:p>
        </w:tc>
      </w:tr>
      <w:tr w:rsidR="007C7D90" w14:paraId="3BBCFEB9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139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821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BA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BC5EC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C006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87E0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початкової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ланки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- 241,6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DF9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D18458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4C8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4CF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A72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E8C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8CE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7256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- 49,7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2A8F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3030EEA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FF7F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8103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2561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D50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BD5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D4C4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- 42,6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3229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820314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FFDD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A5B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BE0A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53FB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A81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FA5A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2674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4000E8A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F7CF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AA3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B6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0C91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FA2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50F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доріжка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AA1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DECFB9F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A9F1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649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29E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08C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B148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EFC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каналізаційна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споруда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B07F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4C53720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F6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2E4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39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25567699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E819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Бударіна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D1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2981,2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DC0D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- 2332,3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B695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3221855300:11:      272:0506 - 2,3322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рада</w:t>
            </w:r>
          </w:p>
        </w:tc>
      </w:tr>
      <w:tr w:rsidR="007C7D90" w14:paraId="7B63209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9E8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E0A4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A42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230A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51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DB5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- 68,5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B3A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054DC4D" w14:textId="77777777" w:rsidTr="007C7D90">
        <w:trPr>
          <w:trHeight w:val="51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6F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A18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366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66B0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2C0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21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трансформаторна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підстанція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-17,0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D8F0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0519710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71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8B68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042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1051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D5E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28E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- 68,5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1785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0A48F5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20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BE0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5CAC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1B8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F5A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DF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- 421,3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99E2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2F01E50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C24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67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D1C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7354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3F1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E6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- 43,3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AFE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083EB8F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C46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62EA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8C6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CB86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99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9D9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- 35,2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11A2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6C0E56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8D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8706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C1D9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725D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334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917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протипожежна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водойма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B5B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9C38F31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3A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37B4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D4F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758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C6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649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4A5A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4935F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4C5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2F4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9FB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51E4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162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9D55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98DF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C9CB5C2" w14:textId="77777777" w:rsidTr="007C7D90">
        <w:trPr>
          <w:trHeight w:val="129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940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0C43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художньої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творчості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дітей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Дивосвіт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46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25979284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B79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Соборна,18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FF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389,2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BAF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ЦХТДМ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Дивосвіт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" - 274,6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60A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D2E6639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5D94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E22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7FC0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CA0F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DA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FFD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майстерня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-114,6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8E5A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CF5AA2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18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EB3E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7F3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9BA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39B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B492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BE1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B44D4D8" w14:textId="77777777" w:rsidTr="007C7D90">
        <w:trPr>
          <w:trHeight w:val="21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CB2E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національностей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релігій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РДА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8AFA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дитяча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музична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школа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2C3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5532434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4B51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D4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791,1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650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- 791,1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CB9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3221855300:19:      058:0157 - 0,1750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дитяча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музична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</w:t>
            </w:r>
          </w:p>
        </w:tc>
      </w:tr>
      <w:tr w:rsidR="007C7D90" w14:paraId="3D955859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63A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0B6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DC7D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497D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02F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D19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992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0FE0B5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6B119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8FB8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12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117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94A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EAAC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каналізаційні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споруди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A2FF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C0F58B0" w14:textId="77777777" w:rsidTr="007C7D90">
        <w:trPr>
          <w:trHeight w:val="129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6CE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5E9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бібліотека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дорослих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A23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3F6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669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283,1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50E0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- 283,1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7AB9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D668F68" w14:textId="77777777" w:rsidTr="007C7D90">
        <w:trPr>
          <w:trHeight w:val="129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A29A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КНП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центральна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DFE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лікарня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9E0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1994391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6D6A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Революції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320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F607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7953,95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E5E3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господарчий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1 - 186,3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1D43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Серія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ЯЯ                 № 915427</w:t>
            </w:r>
          </w:p>
        </w:tc>
      </w:tr>
      <w:tr w:rsidR="007C7D90" w14:paraId="203688A6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4B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E47A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FBAB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B08A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A0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3BAB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гінекологічне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- 274,0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97F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25036B5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03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EBE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3E98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FB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D3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B1B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хірурргічне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399,9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B0EB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BE1127B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F88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CE0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63D4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A8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494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21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інфекційне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- 739,8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CB6E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E63F226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E7B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ABC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5D52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B1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02D8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F50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терапевтичне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- 291,7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5B5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0B483ED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D51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4A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530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0E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EC4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F97A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лабораторний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- 181,4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4B3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3794111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FA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8C3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197C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8224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E3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2DF9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інфекційне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1- 101,3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283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EB1144A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1F6A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0377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9F0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EB9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4911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E902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господарчий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2 - 244,5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CBA3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92D105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573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1B37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AC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52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916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7B09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- 36,4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F084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2C4864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9C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1B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6AA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7643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6F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7A8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8F5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C35CAD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115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AA3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9B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5F4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28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A33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1 - 32,7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1DC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DEEEAD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68A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1D0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CA6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40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D4C8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E8D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склад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1 - 30,4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AAF2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2AADF17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371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A957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758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F6A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83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D1B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паталогоанатомічне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відділення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   38,9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AFA2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F48C0B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D4F0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43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0D15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C37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65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6787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гараж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- 319,3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E3D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F6EE87B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6D72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8810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ADA8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E904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31F0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A76A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склад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2 - 148,8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600F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11E188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82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4E2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D83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E18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E6A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D124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2 - 37,9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E8E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A01C3D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08D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7EA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6CAA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9D65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0A7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FD9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склад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3 - 90,2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D383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D23ED3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A5C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B17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8795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4574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E42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DF1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склад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4- 149,2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DED4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C135B92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5AE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D315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B42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6BB8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5C5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F183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насосна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дизельна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- 101,2 м2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0867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20BD8F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CCFC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CA43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D8E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B50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1C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139BC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кисневий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- 36,2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C455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B50A2AD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054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DC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7E2C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28D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477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9FF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частина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поліклініки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- 4416,45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B10C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A5996F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99A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1D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EC55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56BF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C39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E66C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- 79,4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0AC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2CEB0AB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1425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A0D7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97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550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AAB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4979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господарча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F23D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0327E20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677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AF8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4B6A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26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D07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015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альтанка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7C2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4C4855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D58C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C61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0C98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04A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470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EC27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альтанка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7506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70AAE5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B3E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D936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CC11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7F8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F346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9B6F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C3AD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1A3B27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EFDB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86B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1A5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DF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C33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E800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водонапірні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башти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67A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E3E4F6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1A3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425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7BB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2E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6D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85C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тотуари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996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257DE3B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D8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76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8D3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0E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534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5E3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83FE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DC8B81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2D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92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F76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B6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7F0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0E9CA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свердловина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B6D9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C88C7C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09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F1B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0AF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EC8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2518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E678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свердловина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5BA4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F69B393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0DA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62FC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F86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6A4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9C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12B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надбудова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свердловиною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7F7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685A454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AF9E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C5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49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DE4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3A2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4CCB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протипожежний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резервуар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F009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B3DCF2" w14:textId="77777777" w:rsidTr="007C7D90">
        <w:trPr>
          <w:trHeight w:val="103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DE25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E37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25C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52D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88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DE98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резервуари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господарсько-питного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протипожежного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52B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69E2C43" w14:textId="77777777" w:rsidTr="007C7D90">
        <w:trPr>
          <w:trHeight w:val="154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02A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D28AB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116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75964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Революції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320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25A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279,75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DDD6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частина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поліклініки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- 279,75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1BC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36D4D8A" w14:textId="77777777" w:rsidTr="007C7D90">
        <w:trPr>
          <w:trHeight w:val="154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4E760" w14:textId="77777777" w:rsidR="007C7D90" w:rsidRDefault="007C7D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майна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району</w:t>
            </w:r>
          </w:p>
          <w:p w14:paraId="75FD09F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43C8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Будинок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побуту</w:t>
            </w:r>
            <w:proofErr w:type="spellEnd"/>
          </w:p>
          <w:p w14:paraId="1141A00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1DA579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7034C8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14:paraId="33FCAB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673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2C0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селище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64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35CD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207,9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E55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 xml:space="preserve">частина будівлі будинку побуту – 207,9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DAAC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7D90" w14:paraId="1E46BE85" w14:textId="77777777" w:rsidTr="007C7D90">
        <w:trPr>
          <w:trHeight w:val="37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44784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C7312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4AA0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Абраміська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рада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ECF0F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322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5E673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7D90" w14:paraId="5FF1BA6D" w14:textId="77777777" w:rsidTr="007C7D90">
        <w:trPr>
          <w:trHeight w:val="154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7A7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728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Абрамівський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0567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27A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07314,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Абрамівка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549B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79,90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8E5A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- 54,9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16E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4D2953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9DE9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2E55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80AA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CBE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FD21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9817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- 24,0 м2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69C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32DC1F9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364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656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EC4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41DD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A53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F09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54B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D704B41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745B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AA30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BF3D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66B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36C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949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FB6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C5D5C8C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03E18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F05EA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6CC9C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Богданівська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69E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noWrap/>
            <w:vAlign w:val="bottom"/>
            <w:hideMark/>
          </w:tcPr>
          <w:p w14:paraId="043B9204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126DA34D" w14:textId="77777777" w:rsidTr="007C7D90">
        <w:trPr>
          <w:trHeight w:val="21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450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E89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Богданівський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23D5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78B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Богдани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Київська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, 23 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221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57,70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EFE85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- 56,7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016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3221880801:14:      201:0152 - 0,0800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центральна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лікарня</w:t>
            </w:r>
            <w:proofErr w:type="spellEnd"/>
          </w:p>
        </w:tc>
      </w:tr>
      <w:tr w:rsidR="007C7D90" w14:paraId="41A0E913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E82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E189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34D2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480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D2C7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EE658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8F52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A21B6E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A61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BD41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4F8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1FDF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8ACD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CAD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5F0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46D11B0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729A5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975D4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E1978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Вахівська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D4C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F19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noWrap/>
            <w:vAlign w:val="bottom"/>
            <w:hideMark/>
          </w:tcPr>
          <w:p w14:paraId="5BA502E6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47D48DF6" w14:textId="77777777" w:rsidTr="007C7D90">
        <w:trPr>
          <w:trHeight w:val="154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C688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1CE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Вахівський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EAD9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6EA2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Вахівка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Лісова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A1A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99,70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3421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- 79,3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053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8DA1B1E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6F4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F0A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D56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0011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8BD4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2990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- 19,4 м2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410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798D1A9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4EF26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5AB6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C71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C99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9CC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E75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0BB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67AD854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1A3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B417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B71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9E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7DDA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04E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581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3467E2D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9E4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2C3F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5017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552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881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6642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колодязь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1A07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9DB428E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368F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F167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E80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0C6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521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C066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тротуар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E7F6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A984344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94FFC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255CF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6D651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Глібівська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CC4E6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E92CB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65847A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496EC551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66C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91A1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Глібівська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BB6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20583707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FA98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Глібівка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6C20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662,9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DA2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- 520,1 м2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4E9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3221882201:21:      011:0152 - 1,0028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рада </w:t>
            </w:r>
          </w:p>
        </w:tc>
      </w:tr>
      <w:tr w:rsidR="007C7D90" w14:paraId="3F456F7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8AE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13E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BD7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B09C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F4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D7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майстерня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- 76,2 м2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65E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AFE287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43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6C67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A88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833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60F0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86D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насосна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- 5,6 м2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A7C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04304D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B5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D5EA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50F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00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C4C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8A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-39,5 м2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FE1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3269CD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3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B1CD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7C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6F2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1E4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3B5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-21,5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97FC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981737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D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5578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1A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BEB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460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4B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B57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AE7C10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48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77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606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5128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3E80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516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тротуар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1C10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555EBA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F0F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C78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CD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CA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6A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2DA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каналізаційна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споруда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5A70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47573E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05B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876EE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99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28C0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378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212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каналізаційна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споруда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A3E5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D3A178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53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5B05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B25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85E9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D7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3A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колонка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питна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B549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5E6D194" w14:textId="77777777" w:rsidTr="007C7D90">
        <w:trPr>
          <w:trHeight w:val="154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A55F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B551EC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Глібівський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фельдшерсько-акушерський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B8AC6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5F9B9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Глібівка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Єрко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83F2CB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111,20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AA2E4D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ФАП - 83,4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B6E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06810A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03040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5BED5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50B3F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B7EA47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88C2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FA47D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26,4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CB6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893031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538F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8167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6720B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33D3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557A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80F882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9FF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7602F7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E9A2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00DF3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23CE44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50FA23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EC0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BF4B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B29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162C46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0A7F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DD536C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7A28A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19B57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31FB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E9396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колонка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питна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C2E8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EB1375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1523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F11A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8805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F3D59F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10EA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68CFA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тротуар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8E9E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DBCD1E5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A45C2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6FCDF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3E0E8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Демидівська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D35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C88E6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5C2A511C" w14:textId="77777777" w:rsidTr="007C7D90">
        <w:trPr>
          <w:trHeight w:val="24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1F3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3B03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Демидівська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CE8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20583682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4510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07335,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с.Демидів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Фастова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682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5633,7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DBCE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- 5488,7 м2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A45A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3221882201:21:      011:0152 - 1,0028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Демидівська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</w:tr>
      <w:tr w:rsidR="007C7D90" w14:paraId="2D64E1A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7E0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DD11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B7D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9EE3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C3E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82B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склад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31,8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8703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B673AE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224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BCA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C3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981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D60D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8C98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- 47,2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484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B8A9C7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07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B29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1B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18CF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E1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E08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навіс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- 48,6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2509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FB5C3D3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E1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EE4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9412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8A8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3E4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1822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канналізаційна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насосна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станція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    10,4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9E2F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51CE71C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4D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B4A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42A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662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3C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24AC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вентиляційна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шахта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BE2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BF8895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DE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A8494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FEE5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6D5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C1F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48F1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A5F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47372A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803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8548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FD9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B38E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236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CFFE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3E6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9BC027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08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CC0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E9D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43D8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44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226E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каналізаційні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споруди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66A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42A9AA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86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336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54EE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1C8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CBC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0776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пожежні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водойми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33D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10586CB" w14:textId="77777777" w:rsidTr="007C7D90">
        <w:trPr>
          <w:trHeight w:val="154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B44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06B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Демидівська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AF8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4E37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07335,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Демидів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Васильєва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32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3C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451,8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80BA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- 273,1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D23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A44F3E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CD6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3951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976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966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77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A54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- 110,3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BE32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59372B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B8D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6FA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344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4A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4E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6C4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- 31,9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CCC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FDE026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4A5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C3E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B8D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14F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43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F837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дерев'яна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- 7,0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09E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06DE57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19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C9C0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BBF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AA2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BE3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5073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кирпічна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7,0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3BC2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56F2F7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A1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3C30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E0A7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505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53A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ADF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котельня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- 22,5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0086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10C73FB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7C85C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24065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133D0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Катюжанська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E2B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EC159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1739154C" w14:textId="77777777" w:rsidTr="007C7D90">
        <w:trPr>
          <w:trHeight w:val="24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5F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Опорний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заклад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                                  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7C3A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школа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9D06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23567422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C1CF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Біла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60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FEFA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7184,8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964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- 6988,1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FBC5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3221883200:08:      145:1510 - 3,6530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C7D90" w14:paraId="659F241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2C7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19B8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E20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54C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7635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EB143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гараж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196,7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3556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349E0A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81C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9D25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B69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7B48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5F2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ED62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9D12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115CB9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BF0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737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58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9E4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293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0B6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8F3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FD4DD85" w14:textId="77777777" w:rsidTr="007C7D90">
        <w:trPr>
          <w:trHeight w:val="21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2FD9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BD9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D380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3E6E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Поштова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E73C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344,40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B77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- 302,4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C83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3221883201:10:      163:0153 - 0,2446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центральна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лікарня</w:t>
            </w:r>
            <w:proofErr w:type="spellEnd"/>
          </w:p>
        </w:tc>
      </w:tr>
      <w:tr w:rsidR="007C7D90" w14:paraId="7F651F6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DDF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4AB58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30A0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4B6C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439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411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- 41,0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42F3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7C61B8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1E5E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E30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4014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270A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807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18E9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646C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8AB5BD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F9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207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6421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34E7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615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B78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859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173CF50" w14:textId="77777777" w:rsidTr="007C7D90">
        <w:trPr>
          <w:trHeight w:val="9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FC4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заклад "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Соціальний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гуртожиток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59B2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D761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38257137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82B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CF02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53,60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5D5F8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фізкабінету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 53,6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3313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BDB3C8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5231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F892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CD98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1293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801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5946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вигрібна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яма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BE3B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13903D0" w14:textId="77777777" w:rsidTr="007C7D90">
        <w:trPr>
          <w:trHeight w:val="21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D82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EBD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Гута-Катюжанський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0ADC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582F9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Гута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Катюжанська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Київська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26B4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124,10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333E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- 102,04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B02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3221883203:12:      107:0211 -0,083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центральна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лікарня</w:t>
            </w:r>
            <w:proofErr w:type="spellEnd"/>
          </w:p>
        </w:tc>
      </w:tr>
      <w:tr w:rsidR="007C7D90" w14:paraId="3F78183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11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D1F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92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F15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650C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50A8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- 20,7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A88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83B8D77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33F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E789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4665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674B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E76B6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0956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1613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354989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EC4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AC4F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36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D5F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E200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50A8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A5AA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4750D8B" w14:textId="77777777" w:rsidTr="007C7D90">
        <w:trPr>
          <w:trHeight w:val="27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E2C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B10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95089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65D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07312,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Вишгордський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район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Катюжанка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63AC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9C3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C06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3221883201:08:      125:6013 - 0,15 га Фонд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майна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району</w:t>
            </w:r>
          </w:p>
        </w:tc>
      </w:tr>
      <w:tr w:rsidR="007C7D90" w14:paraId="1EEA7A7C" w14:textId="77777777" w:rsidTr="007C7D90">
        <w:trPr>
          <w:trHeight w:val="37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95949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7251E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BBE33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Козаровицька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14A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69B8FD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6C26582F" w14:textId="77777777" w:rsidTr="007C7D90">
        <w:trPr>
          <w:trHeight w:val="24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9FD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5EF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Козаровицька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2C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25565358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22E9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с.Козаровичі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Соборна,47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332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1861,9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D71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- 1818,8 м2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046B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3221883601:20:      164:0701 -2,700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Козаровицька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</w:tr>
      <w:tr w:rsidR="007C7D90" w14:paraId="133B9E00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04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E09F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0B04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871F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B03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33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- 21,4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7502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A7D82C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1CB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EC9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2690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4639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CC80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3B03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 3,4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BA31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D37574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DB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662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17F3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A28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9C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0AC6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-18,3 м2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6F3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A51D94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8D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8804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E9C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16E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DA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92E7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771B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69D7041" w14:textId="77777777" w:rsidTr="007C7D90">
        <w:trPr>
          <w:trHeight w:val="103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8B54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національностей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релігій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РДА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F72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Козаровицька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бібліотека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965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E7E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Козаровичі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Приморська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40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3/20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B957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приміщення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175B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88DCC87" w14:textId="77777777" w:rsidTr="007C7D90">
        <w:trPr>
          <w:trHeight w:val="21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83C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EF1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Козаровицька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C24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474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Козаровичі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Соборна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3C25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89,40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24BF8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- 65,6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58CF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3221883601:20:      156:0706 - 0,0963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центральна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лікарня</w:t>
            </w:r>
            <w:proofErr w:type="spellEnd"/>
          </w:p>
        </w:tc>
      </w:tr>
      <w:tr w:rsidR="007C7D90" w14:paraId="395683D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C26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0B0D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D2EC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7653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18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CCAE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- 23,0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25A1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F264FD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C892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F754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E7B3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AC25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E5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344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- 0,8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FE66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911353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29A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7D95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9C1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EAF9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2B4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27E3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95E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C9288AF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30E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442C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258A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FFDC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64A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F18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FBAE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B1D38D9" w14:textId="77777777" w:rsidTr="007C7D90">
        <w:trPr>
          <w:trHeight w:val="37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8E1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122F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B3E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Литвинівська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772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4311F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4974DEBC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94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A316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Литвинівська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840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13736702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5B01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07334,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Литвинівка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вул.Червона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Слобода, 85А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156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1648,4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1AF1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-1199,7 м2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6D8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3221884401:07:      022:0001 - 2,6426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рада</w:t>
            </w:r>
          </w:p>
        </w:tc>
      </w:tr>
      <w:tr w:rsidR="007C7D90" w14:paraId="15857D01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73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7D4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3E9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AD42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C66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485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їдальня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- 162,4 м2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A85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2BA920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44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70C06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83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8A7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40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985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- 28,2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C34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92E7D59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8C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364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0D4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E8C3A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78AF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A9A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майстерня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-106,0 м2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6E36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F8DC479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89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8DA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C7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A8E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06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124C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- 8,8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1C7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819E6FA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20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151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D7A9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400D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01A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B2E2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-1,7 м2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D35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92B672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09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D012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29DE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03A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15C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D5D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-15,4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9526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057A98C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0B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2E8B1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78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9231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E6B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8F1E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- 8,9 м2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4665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E301BC2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21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EA4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529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602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2EA7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8C14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- 93,4 м2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C6F2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7C5116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A1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44FC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69D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247B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657F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9EE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- 23,9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BF2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E7364F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C59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EAA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EA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2B56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5F4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E3CA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07F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25B226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80E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96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0C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DD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711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685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8E8E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39F826F" w14:textId="77777777" w:rsidTr="007C7D90">
        <w:trPr>
          <w:trHeight w:val="154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43D6C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493A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Литвинівська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20A7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8877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07334,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Литвинівка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Л.Українки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10-В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D3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111,80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4CAA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- 111,8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542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4DF55AB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B87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156E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0687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2450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018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B6BD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5A10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:rsidRPr="003646F1" w14:paraId="4B0CB00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6F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13C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Фельдшерський пункт з бібліотекою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767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6EB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Л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ісовичі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, вул.40-річчя Перемоги, 30-А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1AD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96,8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7800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Будівля фельдшерського пункту з бібліотекою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9F58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C7D90" w14:paraId="25AF7575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CAE08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Любимівська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473E8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468E34D9" w14:textId="77777777" w:rsidTr="007C7D90">
        <w:trPr>
          <w:trHeight w:val="24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CB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A016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B9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25565401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CBC7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Київська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41а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6504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202,7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3B9F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- 200,7 м2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14B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3221884801:17:      011:0151 -1,9290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C7D90" w14:paraId="1019A8E7" w14:textId="77777777" w:rsidTr="007C7D90">
        <w:trPr>
          <w:trHeight w:val="24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E3C7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1FC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                                        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F8C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25565401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10E82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Київська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41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61D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818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64D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- 479,4 м2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4FE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3221884801:11:      210:0152 -1,9290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</w:tr>
      <w:tr w:rsidR="007C7D90" w14:paraId="6A0715A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516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BB7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0B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45D0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A86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6C0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майстерня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-114,8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C22F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E2D8802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6AE6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CFC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FA7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0FC9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745D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FDF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40,9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6EA7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C8C6A5D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7981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232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7D1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FEA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542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5210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- 49,5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FDF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9E85B34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9460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F74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07C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8166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FBD8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272E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їдальня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- 93,4 м2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F6A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51A50E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C15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A072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E1A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E450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B4B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1157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- 19,2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1648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EC59B01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B82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BDBA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773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43F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FAB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5EA8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-20,8 м2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7AC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6B6B149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3B1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60F2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46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F71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6D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16D3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DAE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4393E66" w14:textId="77777777" w:rsidTr="007C7D90">
        <w:trPr>
          <w:trHeight w:val="153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E2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5D1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Любимівський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F5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FC0D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07372,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Любимівка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Пролетарська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64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5C38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88,60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C1B6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- 58,6 м2,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A2E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88F046A" w14:textId="77777777" w:rsidTr="007C7D90">
        <w:trPr>
          <w:trHeight w:val="52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B8C6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6DC0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30B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263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DA47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A2C9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блок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- 30,0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C5BE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1608F65" w14:textId="77777777" w:rsidTr="007C7D90">
        <w:trPr>
          <w:trHeight w:val="129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194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B3F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Сичівський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CD16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B36E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Сичівка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Братів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Грощенків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55а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578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58,50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4943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ФП- 58,5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E15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74DFBE4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9CAA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0DCB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6FFCC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001E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6D97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046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навіс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2DCD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8EC46FF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53B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Сухолуцька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9B0A70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145C64BC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C9C7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AAC4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Сухолуцький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фельдшерсько-акушерський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6F60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6551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07320,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Сухолуччя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Свято-Казанська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1-А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B29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81,10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32E8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ФАП - 81,1 м2,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BFF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E4B8A6A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2E3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74E2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EC56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8BF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5FC0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2F43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залізобетонна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6B2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8F9F8A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9D6C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17B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B0EC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376D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3AC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0A3B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колонка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питна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A93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E826A8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5E02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655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89B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018D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593B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FF83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септик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4D0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A8905D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741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C69C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F1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3C1FA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E3E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FB7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септик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№ 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A9F2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620AC97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2056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Толокунська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86741A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7B8703DB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9D79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0F2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Толокунський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фельдшерсько-акушерський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100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A191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Толокунь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Набережна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C0F1B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102,90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54D4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ФАП - 48,7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249D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88D8DA2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BF17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5AC3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E20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4E0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61B1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2CE0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житловий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будинок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- 53,2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881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7094151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7C8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950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EFD0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CF25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9F1C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D81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A25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3AFF54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BAC7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474F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F763B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B8803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B0A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D38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2BE6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F70D78D" w14:textId="77777777" w:rsidTr="007C7D90">
        <w:trPr>
          <w:trHeight w:val="103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24A1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01F6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Дмитрівський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фельдшерський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1993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FE9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07323,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Дмитрівка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Вишнева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65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3DCF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71,20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0272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ФП - 54,6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9D01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2B1C868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A03D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2B4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32C0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C08A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453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49F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- 15,3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CA4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16CD3FB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2039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182F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A0AE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1439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9F0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ECF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1D8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B328683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D1B7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3E24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B7D4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2DAD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1A1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C45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C519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D455AF5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311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Ясногородська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noWrap/>
            <w:vAlign w:val="bottom"/>
            <w:hideMark/>
          </w:tcPr>
          <w:p w14:paraId="3AEA6584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526C7BDE" w14:textId="77777777" w:rsidTr="007C7D90">
        <w:trPr>
          <w:trHeight w:val="24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F595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2835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Ясногородська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97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25301872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E066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07324,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                          с. Ясногородка,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Колективна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20Б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FF8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1600,1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27F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- 1267,9 м2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AEC6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3221889001;21:      054:0153 -1,6064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Ясногородська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</w:tr>
      <w:tr w:rsidR="007C7D90" w14:paraId="70367465" w14:textId="77777777" w:rsidTr="007C7D90">
        <w:trPr>
          <w:trHeight w:val="52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8D9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D3C1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A31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B31F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8F30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017A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майстерня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-119,5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3FD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826C12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C3D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420F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DD2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EF6C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9AD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AEC1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83,6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F5BF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B0117EF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CF3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63DE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3C7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637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87F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5F4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- 45,2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ACC0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3AE67DE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FF01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A41A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60D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DED9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EA1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130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- 35,3 м2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D99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AAAC10A" w14:textId="77777777" w:rsidTr="007C7D90">
        <w:trPr>
          <w:trHeight w:val="52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3817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ABFE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86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A0D5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D44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212B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- 48,6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B4E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3F2956A9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C67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D80BA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C2D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A1B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9D5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9F6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0B1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EA2FFD4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E5B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7CA6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B29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AC87F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946F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D7D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вимощення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FF9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31F9B17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D410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4A1A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640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C2AA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CEE6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3E0C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колодязь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питний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250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C61F8F5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D816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ACB5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Ясногородська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06B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A8DD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07324,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                         с. Ясногородка,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Колективна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16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FB9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261,0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727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головний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лікарня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- 186,8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79AF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3221889001:21:      054:0161 - 0,3 га КНП ВРЦПМСД</w:t>
            </w:r>
          </w:p>
        </w:tc>
      </w:tr>
      <w:tr w:rsidR="007C7D90" w14:paraId="647A5342" w14:textId="77777777" w:rsidTr="007C7D90">
        <w:trPr>
          <w:trHeight w:val="525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8C46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4089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BAE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2FC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6F7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2C9C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господарський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блок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- 71,6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3EAF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4B5F8717" w14:textId="77777777" w:rsidTr="007C7D90">
        <w:trPr>
          <w:trHeight w:val="52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8EE0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lastRenderedPageBreak/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3087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2628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A84A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EAEB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16B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en-US"/>
              </w:rPr>
              <w:t xml:space="preserve"> - 1,3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883A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7975321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E6D00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8653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4B5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92A9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6CE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574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991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917247F" w14:textId="77777777" w:rsidTr="007C7D90">
        <w:trPr>
          <w:trHeight w:val="525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5D020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2406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D70D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006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D421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D30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літній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душ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- 1,3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7E41E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F914D11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EE8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Ровівська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noWrap/>
            <w:vAlign w:val="bottom"/>
            <w:hideMark/>
          </w:tcPr>
          <w:p w14:paraId="64CFB64B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533946C4" w14:textId="77777777" w:rsidTr="007C7D90">
        <w:trPr>
          <w:trHeight w:val="21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6354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6D62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Ровівська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2B5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25565387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9B5B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07371,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Рови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Шевченка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E48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1166,3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428B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- 1146,1 м2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9E37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3221887001:17:      117:0162 - 1,0589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Ровівська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загальноосвітня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школа І-ІІ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ступенів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C7D90" w14:paraId="3CEA88C8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CBFE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3B77B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27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861A2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56A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7732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-20,2 м2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87B9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5AAAA35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8E363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3132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3A9D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BC8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35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A7AE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A25D9" w14:textId="77777777" w:rsidR="007C7D90" w:rsidRDefault="007C7D9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C7D90" w14:paraId="2F0BACAF" w14:textId="77777777" w:rsidTr="007C7D90">
        <w:trPr>
          <w:trHeight w:val="15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08BD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національностей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і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релігій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РДА   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0C59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Ровівська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бібліотека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049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169A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07371,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Рови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Незалежності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DDA0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209,6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1C2D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частина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будівлі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209,6кв.м.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8CF6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D1360ED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C7E0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BC52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72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1E9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B08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AC501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котельня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8683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6122B6FF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A0E4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2C4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4BD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CB05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60F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553B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B27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67E9831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350F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D5148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0625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A914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3540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BCCE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04B5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1B2178B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15868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9680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6F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85D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B0AB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7155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AF5B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4AA5F2A" w14:textId="77777777" w:rsidTr="007C7D90">
        <w:trPr>
          <w:trHeight w:val="3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E1F1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A946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53B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03751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80E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18C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тротуар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7E6F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7FFB34AB" w14:textId="77777777" w:rsidTr="007C7D90">
        <w:trPr>
          <w:trHeight w:val="1800"/>
        </w:trPr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184E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3958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Федорівська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медична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амбулаторія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загальної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практики-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сімейної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медицини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C94E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8CCC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07372,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Федорівка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Миру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24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532A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157,90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61A1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амбулаторії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 157,9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4FA1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E559F26" w14:textId="77777777" w:rsidTr="007C7D90">
        <w:trPr>
          <w:trHeight w:val="375"/>
        </w:trPr>
        <w:tc>
          <w:tcPr>
            <w:tcW w:w="4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8F0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Руднє-Димерська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сільська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рада</w:t>
            </w:r>
            <w:proofErr w:type="spellEnd"/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1C437A" w14:textId="77777777" w:rsidR="007C7D90" w:rsidRDefault="007C7D90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</w:p>
        </w:tc>
      </w:tr>
      <w:tr w:rsidR="007C7D90" w14:paraId="0E19D0C5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74A26" w14:textId="77777777" w:rsidR="007C7D90" w:rsidRP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UA"/>
              </w:rPr>
            </w:pPr>
            <w:r w:rsidRPr="007C7D90">
              <w:rPr>
                <w:rFonts w:ascii="Times New Roman" w:eastAsia="Times New Roman" w:hAnsi="Times New Roman" w:cs="Times New Roman"/>
                <w:sz w:val="16"/>
                <w:szCs w:val="16"/>
                <w:lang w:val="ru-UA"/>
              </w:rPr>
              <w:t>Філія ОЗНЗ Катюжанська загальноосвітня школа І-ІІ ступенів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4695F" w14:textId="77777777" w:rsidR="007C7D90" w:rsidRP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UA"/>
              </w:rPr>
            </w:pPr>
            <w:r w:rsidRPr="007C7D90">
              <w:rPr>
                <w:rFonts w:ascii="Times New Roman" w:eastAsia="Times New Roman" w:hAnsi="Times New Roman" w:cs="Times New Roman"/>
                <w:sz w:val="16"/>
                <w:szCs w:val="16"/>
                <w:lang w:val="ru-UA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4BF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23568795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EE0A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Рудня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D6C4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1604,1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F416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школи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- 1561,7 м2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BC88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Кадастровий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номер 3221887201:12:      058:0154 - 1,1488 га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районна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рада </w:t>
            </w:r>
          </w:p>
        </w:tc>
      </w:tr>
      <w:tr w:rsidR="007C7D90" w14:paraId="66BB0F15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ADFA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395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707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B5E0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EF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915E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- 21,7 м2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48F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0A3475A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E934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53E9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0313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C70C2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E864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2871E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погріб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- 20,7 м2     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799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6266094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20D37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11BB6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BEF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003F07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C5B5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3AC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C02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13B5AEE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3ECB4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C6E30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BF52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8276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CF65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2F9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покриття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F80C1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D1A64BF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C4F1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36ED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FF23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4C062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55F8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EE24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пожежний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резервуар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BEA5A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2E36B57A" w14:textId="77777777" w:rsidTr="007C7D90">
        <w:trPr>
          <w:trHeight w:val="18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7DC8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Комунальне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некомерційне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підприємство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санітарної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 ВРР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3615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Руднє-Димерський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фельдшерсько-акушерський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пункт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AE31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38423901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77719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07312,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Вишгородський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с. Рудня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Димерська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Центральна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, 48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0D05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99,60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4DC9D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будівля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ФАП - 85,0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0526C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7E7B8F9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CE4A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3CEAF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F72E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6F77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40158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879818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вбиральня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- 1,2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8A7D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5EFBA906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00F2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1319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90483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F036F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39E1B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75310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сарай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 - 13,4 м2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77EE3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  <w:tr w:rsidR="007C7D90" w14:paraId="138A4E1D" w14:textId="77777777" w:rsidTr="007C7D90">
        <w:trPr>
          <w:trHeight w:val="300"/>
        </w:trPr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2DDB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C333A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61DE6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5D4B4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DB031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D277C" w14:textId="77777777" w:rsidR="007C7D90" w:rsidRDefault="007C7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огорожа</w:t>
            </w:r>
            <w:proofErr w:type="spellEnd"/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09829" w14:textId="77777777" w:rsidR="007C7D90" w:rsidRDefault="007C7D9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</w:p>
        </w:tc>
      </w:tr>
    </w:tbl>
    <w:p w14:paraId="3BE373B2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DA403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2DF566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036D84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78D133B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2793B3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5A2EF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C98E82" w14:textId="77777777" w:rsidR="007C7D90" w:rsidRDefault="007C7D90" w:rsidP="007C7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6CC899" w14:textId="77777777" w:rsidR="007C7D90" w:rsidRDefault="007C7D90" w:rsidP="007C7D9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Секретар ради                                                                  Л.Д. Іванова</w:t>
      </w:r>
    </w:p>
    <w:p w14:paraId="60587856" w14:textId="77777777" w:rsidR="007C7D90" w:rsidRDefault="007C7D90" w:rsidP="007C7D90">
      <w:pPr>
        <w:spacing w:after="0" w:line="240" w:lineRule="auto"/>
        <w:jc w:val="both"/>
      </w:pPr>
    </w:p>
    <w:p w14:paraId="3D0D6484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D5FDA9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7110D7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9FD6C8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FF85DB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BEFC2D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DD071D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766C94A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44E922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7B0A19B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34927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E4EE26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9103BF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44964FF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EB43D5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A2F180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1797BD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24F823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E5045AE" w14:textId="77777777" w:rsidR="007C7D90" w:rsidRDefault="007C7D90" w:rsidP="007C7D9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8E24CA" w14:textId="77777777" w:rsidR="007C7D90" w:rsidRDefault="007C7D90" w:rsidP="007C7D90"/>
    <w:p w14:paraId="4E6C9B64" w14:textId="77777777" w:rsidR="007C7D90" w:rsidRDefault="007C7D90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8BAE30" w14:textId="77777777" w:rsidR="001E06B1" w:rsidRDefault="001E06B1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B9D922B" w14:textId="1EAB4E76" w:rsidR="001E06B1" w:rsidRDefault="001E06B1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14:paraId="38066ED9" w14:textId="69D75E69" w:rsidR="001E06B1" w:rsidRDefault="001E06B1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4DCB59" w14:textId="77777777" w:rsidR="001E06B1" w:rsidRDefault="001E06B1" w:rsidP="001C4A3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75A0D30" w14:textId="27F809E2" w:rsidR="005878A6" w:rsidRDefault="005878A6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19FE257" w14:textId="1DBB0923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B5A3BFD" w14:textId="3FBC1C32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92885A" w14:textId="4685A489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05EC52" w14:textId="4E47C361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1F45EB" w14:textId="74CA0E80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9B454E" w14:textId="0DBE7E1B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F89132" w14:textId="5DE71EA1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8EDCCF" w14:textId="31B9AE44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5F41F7" w14:textId="507283B6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433B4EF" w14:textId="5EB10A2A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504FF7" w14:textId="59189178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918129" w14:textId="4F14D032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C83E0E2" w14:textId="1A572C53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4C2720" w14:textId="0D85A83B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B939C59" w14:textId="48E1F605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A8090B" w14:textId="0C6F9BB4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B4FE6A" w14:textId="2A9100ED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7DD4477" w14:textId="1E983DD5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188DB7C" w14:textId="0A590C5A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3B862E" w14:textId="27975001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2E5002A" w14:textId="5644483D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494251A" w14:textId="1260213A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CE76C30" w14:textId="252E372B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073C44" w14:textId="25A00021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31BC8C" w14:textId="3D1AF012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78B8A2" w14:textId="2B4FED61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526380" w14:textId="57C0075B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E71070" w14:textId="476E857C" w:rsidR="00FC46DE" w:rsidRDefault="00FC46DE" w:rsidP="004B536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5D94B7C" w14:textId="77777777" w:rsidR="00D83B8B" w:rsidRPr="005878A6" w:rsidRDefault="00D83B8B">
      <w:pPr>
        <w:rPr>
          <w:lang w:val="ru-UA"/>
        </w:rPr>
      </w:pPr>
    </w:p>
    <w:sectPr w:rsidR="00D83B8B" w:rsidRPr="00587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C47C0"/>
    <w:multiLevelType w:val="hybridMultilevel"/>
    <w:tmpl w:val="2A0691B8"/>
    <w:lvl w:ilvl="0" w:tplc="5C7456E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6903BE"/>
    <w:multiLevelType w:val="hybridMultilevel"/>
    <w:tmpl w:val="0AD4D1A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05"/>
    <w:rsid w:val="0015434D"/>
    <w:rsid w:val="001C4A32"/>
    <w:rsid w:val="001E06B1"/>
    <w:rsid w:val="00310B05"/>
    <w:rsid w:val="003646F1"/>
    <w:rsid w:val="004B5368"/>
    <w:rsid w:val="005878A6"/>
    <w:rsid w:val="00790FBE"/>
    <w:rsid w:val="007C7D90"/>
    <w:rsid w:val="009D0CA5"/>
    <w:rsid w:val="00D83B8B"/>
    <w:rsid w:val="00FC46DE"/>
    <w:rsid w:val="00FD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AB93"/>
  <w15:chartTrackingRefBased/>
  <w15:docId w15:val="{F4CE7733-CB95-4A58-8994-9E9F83D0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5368"/>
    <w:pPr>
      <w:spacing w:line="254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368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4B536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790FBE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587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ru-UA" w:eastAsia="ru-UA"/>
    </w:rPr>
  </w:style>
  <w:style w:type="character" w:customStyle="1" w:styleId="a6">
    <w:name w:val="Основной текст Знак"/>
    <w:basedOn w:val="a0"/>
    <w:link w:val="a5"/>
    <w:uiPriority w:val="99"/>
    <w:semiHidden/>
    <w:rsid w:val="005878A6"/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styleId="a7">
    <w:name w:val="Normal (Web)"/>
    <w:basedOn w:val="a"/>
    <w:uiPriority w:val="99"/>
    <w:semiHidden/>
    <w:unhideWhenUsed/>
    <w:rsid w:val="00587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ru-UA" w:eastAsia="ru-UA"/>
    </w:rPr>
  </w:style>
  <w:style w:type="paragraph" w:styleId="a8">
    <w:name w:val="Balloon Text"/>
    <w:basedOn w:val="a"/>
    <w:link w:val="a9"/>
    <w:uiPriority w:val="99"/>
    <w:semiHidden/>
    <w:unhideWhenUsed/>
    <w:rsid w:val="00FC4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46DE"/>
    <w:rPr>
      <w:rFonts w:ascii="Segoe UI" w:hAnsi="Segoe UI" w:cs="Segoe UI"/>
      <w:sz w:val="18"/>
      <w:szCs w:val="18"/>
      <w:lang w:val="ru-RU"/>
    </w:rPr>
  </w:style>
  <w:style w:type="character" w:styleId="aa">
    <w:name w:val="Hyperlink"/>
    <w:basedOn w:val="a0"/>
    <w:uiPriority w:val="99"/>
    <w:semiHidden/>
    <w:unhideWhenUsed/>
    <w:rsid w:val="007C7D9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C7D90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7C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semiHidden/>
    <w:unhideWhenUsed/>
    <w:rsid w:val="007C7D9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C7D90"/>
    <w:rPr>
      <w:sz w:val="24"/>
      <w:szCs w:val="24"/>
      <w:lang w:val="ru-RU"/>
    </w:rPr>
  </w:style>
  <w:style w:type="paragraph" w:styleId="ae">
    <w:name w:val="footer"/>
    <w:basedOn w:val="a"/>
    <w:link w:val="af"/>
    <w:uiPriority w:val="99"/>
    <w:semiHidden/>
    <w:unhideWhenUsed/>
    <w:rsid w:val="007C7D9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C7D90"/>
    <w:rPr>
      <w:sz w:val="24"/>
      <w:szCs w:val="24"/>
      <w:lang w:val="ru-RU"/>
    </w:rPr>
  </w:style>
  <w:style w:type="paragraph" w:customStyle="1" w:styleId="xl65">
    <w:name w:val="xl65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rsid w:val="007C7D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rsid w:val="007C7D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rsid w:val="007C7D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rsid w:val="007C7D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rsid w:val="007C7D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rsid w:val="007C7D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rsid w:val="007C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rsid w:val="007C7D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rsid w:val="007C7D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rsid w:val="007C7D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rsid w:val="007C7D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rsid w:val="007C7D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rsid w:val="007C7D9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rsid w:val="007C7D9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rsid w:val="007C7D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rsid w:val="007C7D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rsid w:val="007C7D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rsid w:val="007C7D9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rsid w:val="007C7D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Текст выноски Знак1"/>
    <w:basedOn w:val="a0"/>
    <w:uiPriority w:val="99"/>
    <w:semiHidden/>
    <w:rsid w:val="007C7D90"/>
    <w:rPr>
      <w:rFonts w:ascii="Segoe UI" w:hAnsi="Segoe UI" w:cs="Segoe UI" w:hint="default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3850</Words>
  <Characters>21948</Characters>
  <Application>Microsoft Office Word</Application>
  <DocSecurity>0</DocSecurity>
  <Lines>182</Lines>
  <Paragraphs>51</Paragraphs>
  <ScaleCrop>false</ScaleCrop>
  <Company/>
  <LinksUpToDate>false</LinksUpToDate>
  <CharactersWithSpaces>25747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</cp:revision>
  <cp:lastPrinted>2020-12-09T16:45:00Z</cp:lastPrinted>
  <dcterms:created xsi:type="dcterms:W3CDTF">2020-12-09T15:18:00Z</dcterms:created>
  <dcterms:modified xsi:type="dcterms:W3CDTF">2021-01-04T12:05:00Z</dcterms:modified>
</cp:coreProperties>
</file>